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6B" w:rsidRPr="0050554C" w:rsidRDefault="00DD786B" w:rsidP="00DD786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0554C">
        <w:rPr>
          <w:rFonts w:ascii="Times New Roman" w:hAnsi="Times New Roman"/>
          <w:b/>
          <w:sz w:val="24"/>
          <w:szCs w:val="24"/>
        </w:rPr>
        <w:t>Аннотация к рабочей программе « Литературное чтение на родном язык</w:t>
      </w:r>
      <w:proofErr w:type="gramStart"/>
      <w:r w:rsidRPr="0050554C">
        <w:rPr>
          <w:rFonts w:ascii="Times New Roman" w:hAnsi="Times New Roman"/>
          <w:b/>
          <w:sz w:val="24"/>
          <w:szCs w:val="24"/>
        </w:rPr>
        <w:t>е(</w:t>
      </w:r>
      <w:proofErr w:type="gramEnd"/>
      <w:r w:rsidRPr="0050554C">
        <w:rPr>
          <w:rFonts w:ascii="Times New Roman" w:hAnsi="Times New Roman"/>
          <w:b/>
          <w:sz w:val="24"/>
          <w:szCs w:val="24"/>
        </w:rPr>
        <w:t xml:space="preserve"> русский)»</w:t>
      </w:r>
    </w:p>
    <w:p w:rsidR="00DD786B" w:rsidRDefault="00DD786B" w:rsidP="00DD786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50554C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 xml:space="preserve"> классе</w:t>
      </w:r>
      <w:r w:rsidRPr="005055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50554C">
        <w:rPr>
          <w:rFonts w:ascii="Times New Roman" w:hAnsi="Times New Roman"/>
          <w:b/>
          <w:sz w:val="24"/>
          <w:szCs w:val="24"/>
        </w:rPr>
        <w:t xml:space="preserve"> 2021-2022 учебный год</w:t>
      </w:r>
    </w:p>
    <w:p w:rsidR="00DD786B" w:rsidRPr="002B4E9A" w:rsidRDefault="00DD786B" w:rsidP="00DD786B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9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</w:t>
      </w:r>
      <w:r w:rsidR="00817BCD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2B4E9A">
        <w:rPr>
          <w:rFonts w:ascii="Times New Roman" w:eastAsia="Times New Roman" w:hAnsi="Times New Roman"/>
          <w:sz w:val="24"/>
          <w:szCs w:val="24"/>
          <w:lang w:eastAsia="ru-RU"/>
        </w:rPr>
        <w:t>едерального государственного образовательного стандарта начального общего образования, примерной программы начального общего образования по родному русскому языку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литературному чтению на родно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русском) языке </w:t>
      </w:r>
      <w:r w:rsidRPr="002B4E9A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авторских программ под редакцией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4E9A">
        <w:rPr>
          <w:rFonts w:ascii="Times New Roman" w:eastAsia="Times New Roman" w:hAnsi="Times New Roman"/>
          <w:sz w:val="24"/>
          <w:szCs w:val="24"/>
          <w:lang w:eastAsia="ru-RU"/>
        </w:rPr>
        <w:t>О.М.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4E9A"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Александровой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др.</w:t>
      </w:r>
    </w:p>
    <w:p w:rsidR="00DD786B" w:rsidRDefault="00DD786B" w:rsidP="00DD786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86B" w:rsidRDefault="00DD786B" w:rsidP="00DD786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86B" w:rsidRDefault="00DD786B" w:rsidP="00DD786B">
      <w:pPr>
        <w:spacing w:after="19" w:line="276" w:lineRule="auto"/>
        <w:ind w:right="-3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2B4E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Целью </w:t>
      </w:r>
      <w:r w:rsidRPr="002B4E9A">
        <w:rPr>
          <w:rFonts w:ascii="Times New Roman" w:eastAsia="Times New Roman" w:hAnsi="Times New Roman"/>
          <w:sz w:val="24"/>
          <w:szCs w:val="24"/>
          <w:lang w:eastAsia="ru-RU"/>
        </w:rPr>
        <w:t>программы является: воспитание ценностного отношения к русской литературе и русскому языку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B4E9A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существенной части родной культуры,</w:t>
      </w:r>
      <w:r w:rsidRPr="002B4E9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4E9A">
        <w:rPr>
          <w:rFonts w:ascii="Times New Roman" w:hAnsi="Times New Roman"/>
          <w:sz w:val="24"/>
          <w:szCs w:val="24"/>
        </w:rPr>
        <w:t>включение о</w:t>
      </w:r>
      <w:r>
        <w:rPr>
          <w:rFonts w:ascii="Times New Roman" w:hAnsi="Times New Roman"/>
          <w:sz w:val="24"/>
          <w:szCs w:val="24"/>
        </w:rPr>
        <w:t xml:space="preserve">бучающихся в культурно-языковое  </w:t>
      </w:r>
      <w:r w:rsidRPr="002B4E9A">
        <w:rPr>
          <w:rFonts w:ascii="Times New Roman" w:eastAsia="Times New Roman" w:hAnsi="Times New Roman"/>
          <w:sz w:val="24"/>
          <w:szCs w:val="24"/>
          <w:lang w:eastAsia="ru-RU"/>
        </w:rPr>
        <w:t>пространство своего народа и приобщение к его культурному наследию и современности, к традициям своего народа,</w:t>
      </w:r>
      <w:r w:rsidRPr="002B4E9A">
        <w:rPr>
          <w:rFonts w:ascii="Times New Roman" w:hAnsi="Times New Roman"/>
          <w:sz w:val="24"/>
          <w:szCs w:val="24"/>
        </w:rPr>
        <w:t xml:space="preserve"> </w:t>
      </w:r>
      <w:r w:rsidRPr="002B4E9A">
        <w:rPr>
          <w:rFonts w:ascii="Times New Roman" w:eastAsia="Times New Roman" w:hAnsi="Times New Roman"/>
          <w:sz w:val="24"/>
          <w:szCs w:val="24"/>
          <w:lang w:eastAsia="ru-RU"/>
        </w:rPr>
        <w:t>осознание исторической преемственности поколений,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4E9A">
        <w:rPr>
          <w:rFonts w:ascii="Times New Roman" w:eastAsia="Times New Roman" w:hAnsi="Times New Roman"/>
          <w:sz w:val="24"/>
          <w:szCs w:val="24"/>
          <w:lang w:eastAsia="ru-RU"/>
        </w:rPr>
        <w:t>своей ответственности за сохранение русской культуры, формирование читательской компетенции младшего школьника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  <w:proofErr w:type="gramEnd"/>
    </w:p>
    <w:p w:rsidR="00DD786B" w:rsidRDefault="00DD786B" w:rsidP="00DD786B">
      <w:pPr>
        <w:spacing w:after="19" w:line="276" w:lineRule="auto"/>
        <w:ind w:right="-32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D786B" w:rsidRPr="009B3596" w:rsidRDefault="00DD786B" w:rsidP="00DD786B">
      <w:pPr>
        <w:spacing w:after="19" w:line="276" w:lineRule="auto"/>
        <w:ind w:right="-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Место </w:t>
      </w:r>
      <w:r w:rsidRPr="008D27B6">
        <w:rPr>
          <w:rFonts w:ascii="Times New Roman" w:hAnsi="Times New Roman"/>
          <w:b/>
          <w:sz w:val="24"/>
          <w:szCs w:val="24"/>
          <w:lang w:eastAsia="ar-SA"/>
        </w:rPr>
        <w:t>предмета в учебном курсе</w:t>
      </w:r>
    </w:p>
    <w:p w:rsidR="00DD786B" w:rsidRDefault="00DD786B" w:rsidP="00DD786B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Pr="008D27B6">
        <w:rPr>
          <w:rFonts w:ascii="Times New Roman" w:hAnsi="Times New Roman"/>
          <w:sz w:val="24"/>
          <w:szCs w:val="24"/>
          <w:lang w:eastAsia="ar-SA"/>
        </w:rPr>
        <w:t xml:space="preserve">Согласно учебному плану МБОУ Скосырской СОШ </w:t>
      </w:r>
      <w:r>
        <w:rPr>
          <w:rFonts w:ascii="Times New Roman" w:hAnsi="Times New Roman"/>
          <w:sz w:val="24"/>
          <w:szCs w:val="24"/>
          <w:lang w:eastAsia="ar-SA"/>
        </w:rPr>
        <w:t>в 2021-2022 учебном году</w:t>
      </w:r>
      <w:r w:rsidRPr="008D27B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2B4E9A">
        <w:rPr>
          <w:rFonts w:ascii="Times New Roman" w:eastAsia="Times New Roman" w:hAnsi="Times New Roman"/>
          <w:sz w:val="24"/>
          <w:szCs w:val="24"/>
          <w:lang w:eastAsia="ru-RU"/>
        </w:rPr>
        <w:t xml:space="preserve">редмет «Литературное чтение на родном (русском) языке» изучается в 4 классе в качестве обязательного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расчета 0,5 часов в неделю, в общем объеме 17 часов.</w:t>
      </w:r>
    </w:p>
    <w:p w:rsidR="00DD786B" w:rsidRPr="009B3596" w:rsidRDefault="00DD786B" w:rsidP="00DD786B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2B4E9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4 класса «Литературное чтение на родном (русском) языке» будет реализована через учебное пособие, предназначенное для сопровождения и поддержки основного курса литературного чтения, обязательного для изучения во всех школах РФ: О.М. Александрова, М.И. Кузнецова, В.Ю. Романова, Л.А. Рябинина, О.В. Соколова «Литературное чтение на родном русском языке», 4 класс. М.,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«Просвещение»</w:t>
      </w:r>
    </w:p>
    <w:p w:rsidR="00DD786B" w:rsidRDefault="00DD786B" w:rsidP="00DD786B">
      <w:pPr>
        <w:spacing w:after="0" w:line="240" w:lineRule="auto"/>
        <w:ind w:right="-55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786B" w:rsidRDefault="00DD786B" w:rsidP="00DD786B">
      <w:pPr>
        <w:spacing w:after="0" w:line="240" w:lineRule="auto"/>
        <w:ind w:right="-55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786B" w:rsidRPr="002B4E9A" w:rsidRDefault="00DD786B" w:rsidP="00DD786B">
      <w:pPr>
        <w:spacing w:after="0" w:line="240" w:lineRule="auto"/>
        <w:ind w:right="-55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курса</w:t>
      </w:r>
    </w:p>
    <w:p w:rsidR="00DD786B" w:rsidRPr="002B4E9A" w:rsidRDefault="00DD786B" w:rsidP="00DD786B">
      <w:pPr>
        <w:tabs>
          <w:tab w:val="left" w:pos="3279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  <w:r w:rsidRPr="002B4E9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</w:t>
      </w:r>
      <w:r w:rsidRPr="002B4E9A">
        <w:rPr>
          <w:rFonts w:ascii="Times New Roman" w:eastAsia="Times New Roman" w:hAnsi="Times New Roman"/>
        </w:rPr>
        <w:t xml:space="preserve"> </w:t>
      </w:r>
      <w:r w:rsidRPr="002B4E9A">
        <w:rPr>
          <w:rFonts w:ascii="Times New Roman" w:eastAsia="Times New Roman" w:hAnsi="Times New Roman"/>
          <w:b/>
          <w:sz w:val="24"/>
        </w:rPr>
        <w:t>Распределение часов по разделам предмета</w:t>
      </w:r>
    </w:p>
    <w:tbl>
      <w:tblPr>
        <w:tblpPr w:leftFromText="180" w:rightFromText="180" w:bottomFromText="200" w:vertAnchor="text" w:horzAnchor="margin" w:tblpXSpec="center" w:tblpY="81"/>
        <w:tblW w:w="3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5767"/>
        <w:gridCol w:w="726"/>
      </w:tblGrid>
      <w:tr w:rsidR="00DD786B" w:rsidRPr="002B4E9A" w:rsidTr="00790BA6">
        <w:trPr>
          <w:trHeight w:val="271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6B" w:rsidRPr="002B4E9A" w:rsidRDefault="00DD786B" w:rsidP="00790BA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4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D786B" w:rsidRPr="002B4E9A" w:rsidRDefault="00DD786B" w:rsidP="00790BA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4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 /</w:t>
            </w:r>
            <w:proofErr w:type="gramStart"/>
            <w:r w:rsidRPr="002B4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6B" w:rsidRPr="002B4E9A" w:rsidRDefault="00DD786B" w:rsidP="00790BA6">
            <w:pPr>
              <w:tabs>
                <w:tab w:val="left" w:pos="3010"/>
              </w:tabs>
              <w:spacing w:after="0" w:line="240" w:lineRule="auto"/>
              <w:ind w:right="-122"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6B" w:rsidRPr="002B4E9A" w:rsidRDefault="00DD786B" w:rsidP="00790BA6">
            <w:pPr>
              <w:tabs>
                <w:tab w:val="left" w:pos="3010"/>
              </w:tabs>
              <w:spacing w:after="0" w:line="240" w:lineRule="auto"/>
              <w:ind w:right="-122"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4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программы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6B" w:rsidRPr="002B4E9A" w:rsidRDefault="00DD786B" w:rsidP="00790BA6">
            <w:pPr>
              <w:spacing w:after="0" w:line="240" w:lineRule="auto"/>
              <w:ind w:right="-51" w:hanging="9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4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D786B" w:rsidRPr="002B4E9A" w:rsidTr="00790BA6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B" w:rsidRPr="002B4E9A" w:rsidRDefault="00DD786B" w:rsidP="00790B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B" w:rsidRPr="002B4E9A" w:rsidRDefault="00DD786B" w:rsidP="00790B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6B" w:rsidRPr="002B4E9A" w:rsidRDefault="00DD786B" w:rsidP="00790BA6">
            <w:pPr>
              <w:spacing w:after="0" w:line="240" w:lineRule="auto"/>
              <w:ind w:left="-108" w:right="-81" w:firstLine="3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D786B" w:rsidRPr="002B4E9A" w:rsidTr="00790BA6">
        <w:trPr>
          <w:trHeight w:val="27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6B" w:rsidRPr="002B4E9A" w:rsidRDefault="00DD786B" w:rsidP="00790BA6">
            <w:pPr>
              <w:numPr>
                <w:ilvl w:val="0"/>
                <w:numId w:val="1"/>
              </w:num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6B" w:rsidRPr="002B4E9A" w:rsidRDefault="00DD786B" w:rsidP="00790BA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E9A">
              <w:rPr>
                <w:rFonts w:ascii="Times New Roman" w:hAnsi="Times New Roman"/>
                <w:sz w:val="24"/>
                <w:szCs w:val="24"/>
              </w:rPr>
              <w:t>Раздел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Мир детства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6B" w:rsidRPr="002B4E9A" w:rsidRDefault="00DD786B" w:rsidP="0079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786B" w:rsidRPr="002B4E9A" w:rsidTr="00790BA6">
        <w:trPr>
          <w:trHeight w:val="27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6B" w:rsidRPr="002B4E9A" w:rsidRDefault="00DD786B" w:rsidP="00790BA6">
            <w:pPr>
              <w:numPr>
                <w:ilvl w:val="0"/>
                <w:numId w:val="1"/>
              </w:numPr>
              <w:spacing w:after="0" w:line="240" w:lineRule="auto"/>
              <w:ind w:left="-142" w:right="-10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6B" w:rsidRPr="002B4E9A" w:rsidRDefault="00DD786B" w:rsidP="00790BA6">
            <w:pPr>
              <w:tabs>
                <w:tab w:val="left" w:pos="2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E9A">
              <w:rPr>
                <w:rFonts w:ascii="Times New Roman" w:hAnsi="Times New Roman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одина моя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6B" w:rsidRPr="002B4E9A" w:rsidRDefault="00DD786B" w:rsidP="0079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D786B" w:rsidRPr="002B4E9A" w:rsidTr="00790BA6">
        <w:trPr>
          <w:trHeight w:val="271"/>
        </w:trPr>
        <w:tc>
          <w:tcPr>
            <w:tcW w:w="4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6B" w:rsidRPr="002B4E9A" w:rsidRDefault="00DD786B" w:rsidP="00790BA6">
            <w:pPr>
              <w:spacing w:after="0" w:line="240" w:lineRule="auto"/>
              <w:ind w:left="-142" w:right="-122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4E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Итого часов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6B" w:rsidRPr="002B4E9A" w:rsidRDefault="00DD786B" w:rsidP="00790B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4E9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DD786B" w:rsidRPr="002B4E9A" w:rsidRDefault="00DD786B" w:rsidP="00DD786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DD786B" w:rsidRPr="002B4E9A" w:rsidRDefault="00DD786B" w:rsidP="00DD78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B4E9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D786B" w:rsidRPr="002B4E9A" w:rsidRDefault="00DD786B" w:rsidP="00DD7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786B" w:rsidRPr="002B4E9A" w:rsidRDefault="00DD786B" w:rsidP="00DD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786B" w:rsidRPr="002B4E9A" w:rsidRDefault="00DD786B" w:rsidP="00DD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786B" w:rsidRPr="002B4E9A" w:rsidRDefault="00DD786B" w:rsidP="00DD786B">
      <w:pPr>
        <w:spacing w:after="0" w:line="240" w:lineRule="auto"/>
        <w:ind w:right="-55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786B" w:rsidRPr="002B4E9A" w:rsidRDefault="00DD786B" w:rsidP="00DD786B">
      <w:pPr>
        <w:spacing w:after="0" w:line="240" w:lineRule="auto"/>
        <w:ind w:right="-55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1219" w:rsidRDefault="00817BCD" w:rsidP="00DD786B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="00DD786B" w:rsidRPr="00E70E2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Программу составила учитель начальных классов: </w:t>
      </w:r>
      <w:proofErr w:type="spellStart"/>
      <w:r w:rsidR="00DD786B" w:rsidRPr="00E70E26">
        <w:rPr>
          <w:rFonts w:ascii="Times New Roman" w:eastAsia="Times New Roman" w:hAnsi="Times New Roman"/>
          <w:sz w:val="24"/>
          <w:szCs w:val="24"/>
          <w:lang w:eastAsia="ru-RU"/>
        </w:rPr>
        <w:t>Стяжкина</w:t>
      </w:r>
      <w:proofErr w:type="spellEnd"/>
      <w:r w:rsidR="00DD786B" w:rsidRPr="00E70E26">
        <w:rPr>
          <w:rFonts w:ascii="Times New Roman" w:eastAsia="Times New Roman" w:hAnsi="Times New Roman"/>
          <w:sz w:val="24"/>
          <w:szCs w:val="24"/>
          <w:lang w:eastAsia="ru-RU"/>
        </w:rPr>
        <w:t xml:space="preserve"> О.А.</w:t>
      </w:r>
    </w:p>
    <w:sectPr w:rsidR="00A1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A5A"/>
    <w:multiLevelType w:val="hybridMultilevel"/>
    <w:tmpl w:val="27E62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8D"/>
    <w:rsid w:val="00817BCD"/>
    <w:rsid w:val="00A11219"/>
    <w:rsid w:val="00B2338D"/>
    <w:rsid w:val="00D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8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8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нач.класы</dc:creator>
  <cp:keywords/>
  <dc:description/>
  <cp:lastModifiedBy>нач.класы</cp:lastModifiedBy>
  <cp:revision>3</cp:revision>
  <dcterms:created xsi:type="dcterms:W3CDTF">2021-08-30T07:43:00Z</dcterms:created>
  <dcterms:modified xsi:type="dcterms:W3CDTF">2021-08-30T07:53:00Z</dcterms:modified>
</cp:coreProperties>
</file>